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65" w:rsidRDefault="00261E65">
      <w:pPr>
        <w:rPr>
          <w:rFonts w:cs="Times New Roman"/>
          <w:snapToGrid w:val="0"/>
        </w:rPr>
      </w:pPr>
    </w:p>
    <w:p w:rsidR="00261E65" w:rsidRDefault="00261E65">
      <w:pPr>
        <w:spacing w:after="105" w:line="63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天塩町ミレニアムパーク使用許可申請書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使　用　目　的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trHeight w:hRule="exact" w:val="216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主　　催　　者</w:t>
            </w:r>
          </w:p>
        </w:tc>
        <w:tc>
          <w:tcPr>
            <w:tcW w:w="5880" w:type="dxa"/>
            <w:vAlign w:val="center"/>
          </w:tcPr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参加者内訳・幼　　児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　　　　　　　　　　　　　　　・児童生徒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生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　　　　　　　　　　　　　　　・一　　般　　人</w:t>
            </w:r>
          </w:p>
          <w:p w:rsidR="00261E65" w:rsidRDefault="00261E6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計　　　　人</w:t>
            </w:r>
          </w:p>
        </w:tc>
      </w:tr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使　用　場　所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使　用　内　容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trHeight w:hRule="exact" w:val="10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使　用　日　時</w:t>
            </w:r>
          </w:p>
        </w:tc>
        <w:tc>
          <w:tcPr>
            <w:tcW w:w="5880" w:type="dxa"/>
            <w:vAlign w:val="center"/>
          </w:tcPr>
          <w:p w:rsidR="00261E65" w:rsidRDefault="00723DE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61E65">
              <w:rPr>
                <w:rFonts w:hint="eastAsia"/>
                <w:snapToGrid w:val="0"/>
              </w:rPr>
              <w:t xml:space="preserve">　　年　　月　　日　午前・午後　　時　　分から</w:t>
            </w:r>
          </w:p>
          <w:p w:rsidR="00261E65" w:rsidRDefault="00723DE0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261E65">
              <w:rPr>
                <w:rFonts w:hint="eastAsia"/>
                <w:snapToGrid w:val="0"/>
              </w:rPr>
              <w:t xml:space="preserve">　　年　　月　　日　午前・午後　　時　　分まで</w:t>
            </w:r>
          </w:p>
        </w:tc>
      </w:tr>
      <w:tr w:rsidR="00261E65">
        <w:trPr>
          <w:trHeight w:hRule="exact" w:val="670"/>
        </w:trPr>
        <w:tc>
          <w:tcPr>
            <w:tcW w:w="2100" w:type="dxa"/>
            <w:vAlign w:val="center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そ　　の　　他</w:t>
            </w:r>
          </w:p>
        </w:tc>
        <w:tc>
          <w:tcPr>
            <w:tcW w:w="5880" w:type="dxa"/>
          </w:tcPr>
          <w:p w:rsidR="00261E65" w:rsidRDefault="00261E6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61E65">
        <w:trPr>
          <w:cantSplit/>
          <w:trHeight w:hRule="exact" w:val="3360"/>
        </w:trPr>
        <w:tc>
          <w:tcPr>
            <w:tcW w:w="7980" w:type="dxa"/>
            <w:gridSpan w:val="2"/>
            <w:vAlign w:val="center"/>
          </w:tcPr>
          <w:p w:rsidR="00261E65" w:rsidRDefault="00261E65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上記のとおり使用したいので申請します。</w:t>
            </w:r>
          </w:p>
          <w:p w:rsidR="00261E65" w:rsidRDefault="00261E65">
            <w:pPr>
              <w:spacing w:before="21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平成　　年　　月　　日</w:t>
            </w:r>
          </w:p>
          <w:p w:rsidR="00261E65" w:rsidRDefault="00261E65">
            <w:pPr>
              <w:spacing w:before="315"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261E65" w:rsidRDefault="00261E65">
            <w:pPr>
              <w:spacing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261E65" w:rsidRDefault="00261E65">
            <w:pPr>
              <w:spacing w:after="105" w:line="315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61E65" w:rsidRDefault="00261E65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天塩町長　様</w:t>
            </w:r>
          </w:p>
        </w:tc>
      </w:tr>
    </w:tbl>
    <w:p w:rsidR="00261E65" w:rsidRDefault="00261E65">
      <w:pPr>
        <w:spacing w:line="210" w:lineRule="exact"/>
        <w:rPr>
          <w:rFonts w:cs="Times New Roman"/>
          <w:snapToGrid w:val="0"/>
        </w:rPr>
      </w:pPr>
    </w:p>
    <w:sectPr w:rsidR="00261E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6D" w:rsidRDefault="00931F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1F6D" w:rsidRDefault="00931F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6D" w:rsidRDefault="00931F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1F6D" w:rsidRDefault="00931F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E65"/>
    <w:rsid w:val="00261E65"/>
    <w:rsid w:val="00280415"/>
    <w:rsid w:val="002F222A"/>
    <w:rsid w:val="00723DE0"/>
    <w:rsid w:val="009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1E49"/>
  <w14:defaultImageDpi w14:val="0"/>
  <w15:docId w15:val="{D7ECD442-A5FA-409B-962A-C4DAE68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kouhou-SC</cp:lastModifiedBy>
  <cp:revision>3</cp:revision>
  <cp:lastPrinted>2004-10-12T02:33:00Z</cp:lastPrinted>
  <dcterms:created xsi:type="dcterms:W3CDTF">2018-04-24T01:34:00Z</dcterms:created>
  <dcterms:modified xsi:type="dcterms:W3CDTF">2020-03-18T07:25:00Z</dcterms:modified>
</cp:coreProperties>
</file>