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D7" w:rsidRDefault="00056BA5" w:rsidP="00056BA5">
      <w:pPr>
        <w:jc w:val="center"/>
      </w:pPr>
      <w:r>
        <w:rPr>
          <w:rFonts w:hint="eastAsia"/>
        </w:rPr>
        <w:t>天塩町マスコットキャラクター「てしお仮面」使用許可申請書</w:t>
      </w:r>
    </w:p>
    <w:p w:rsidR="00056BA5" w:rsidRDefault="00056BA5" w:rsidP="00056BA5"/>
    <w:p w:rsidR="00056BA5" w:rsidRDefault="00BC6D40" w:rsidP="00056BA5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056BA5">
        <w:rPr>
          <w:rFonts w:hint="eastAsia"/>
        </w:rPr>
        <w:t xml:space="preserve">　　年　　月　　日</w:t>
      </w:r>
    </w:p>
    <w:p w:rsidR="00056BA5" w:rsidRDefault="00056BA5" w:rsidP="00056BA5"/>
    <w:p w:rsidR="000206C9" w:rsidRDefault="000206C9" w:rsidP="00056BA5"/>
    <w:p w:rsidR="00056BA5" w:rsidRDefault="00056BA5" w:rsidP="00056BA5">
      <w:r>
        <w:rPr>
          <w:rFonts w:hint="eastAsia"/>
        </w:rPr>
        <w:t xml:space="preserve">　天塩町長　</w:t>
      </w:r>
      <w:r w:rsidR="00CA3345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056BA5" w:rsidRDefault="00056BA5" w:rsidP="00056BA5"/>
    <w:p w:rsidR="000206C9" w:rsidRDefault="000206C9" w:rsidP="00056BA5"/>
    <w:p w:rsidR="00056BA5" w:rsidRDefault="00056BA5" w:rsidP="00056BA5">
      <w:pPr>
        <w:ind w:leftChars="2067" w:left="4961"/>
      </w:pPr>
      <w:r>
        <w:rPr>
          <w:rFonts w:hint="eastAsia"/>
        </w:rPr>
        <w:t xml:space="preserve">　　　　住　所</w:t>
      </w:r>
    </w:p>
    <w:p w:rsidR="00056BA5" w:rsidRDefault="00056BA5" w:rsidP="00056BA5">
      <w:pPr>
        <w:ind w:leftChars="2067" w:left="4961"/>
      </w:pPr>
      <w:r w:rsidRPr="00056BA5">
        <w:t xml:space="preserve">申請書　</w:t>
      </w:r>
    </w:p>
    <w:p w:rsidR="00056BA5" w:rsidRDefault="00056BA5" w:rsidP="00056BA5">
      <w:pPr>
        <w:ind w:leftChars="2067" w:left="4961"/>
      </w:pPr>
      <w:r>
        <w:rPr>
          <w:rFonts w:hint="eastAsia"/>
        </w:rPr>
        <w:t xml:space="preserve">　　　　氏　名</w:t>
      </w:r>
      <w:r w:rsidR="000206C9">
        <w:rPr>
          <w:rFonts w:hint="eastAsia"/>
        </w:rPr>
        <w:t xml:space="preserve">　　　　　　　　　㊞</w:t>
      </w:r>
    </w:p>
    <w:p w:rsidR="00056BA5" w:rsidRDefault="00056BA5" w:rsidP="00056BA5"/>
    <w:p w:rsidR="000206C9" w:rsidRDefault="000206C9" w:rsidP="00056BA5"/>
    <w:p w:rsidR="00056BA5" w:rsidRDefault="00056BA5" w:rsidP="00056BA5"/>
    <w:p w:rsidR="00056BA5" w:rsidRDefault="00056BA5" w:rsidP="00056BA5">
      <w:r>
        <w:rPr>
          <w:rFonts w:hint="eastAsia"/>
        </w:rPr>
        <w:t xml:space="preserve">　天塩町マスコットキャラクター「てしお仮面」デザインの使用許可を受けたいので、次のとおり関係書類を添えて申請します。</w:t>
      </w:r>
    </w:p>
    <w:p w:rsidR="00056BA5" w:rsidRDefault="00056BA5" w:rsidP="00056BA5"/>
    <w:p w:rsidR="00056BA5" w:rsidRDefault="00056BA5" w:rsidP="00056BA5">
      <w:pPr>
        <w:jc w:val="center"/>
      </w:pPr>
      <w:r>
        <w:rPr>
          <w:rFonts w:hint="eastAsia"/>
        </w:rPr>
        <w:t>記</w:t>
      </w:r>
    </w:p>
    <w:p w:rsidR="00056BA5" w:rsidRDefault="00056BA5" w:rsidP="00056BA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6371"/>
      </w:tblGrid>
      <w:tr w:rsidR="000206C9" w:rsidTr="000206C9">
        <w:tc>
          <w:tcPr>
            <w:tcW w:w="2689" w:type="dxa"/>
            <w:gridSpan w:val="2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71" w:type="dxa"/>
          </w:tcPr>
          <w:p w:rsidR="000206C9" w:rsidRDefault="000206C9" w:rsidP="00056BA5"/>
          <w:p w:rsidR="000206C9" w:rsidRDefault="000206C9" w:rsidP="00056BA5"/>
          <w:p w:rsidR="000206C9" w:rsidRDefault="000206C9" w:rsidP="00056BA5"/>
          <w:p w:rsidR="000206C9" w:rsidRDefault="000206C9" w:rsidP="00056BA5"/>
        </w:tc>
      </w:tr>
      <w:tr w:rsidR="000206C9" w:rsidTr="000206C9">
        <w:tc>
          <w:tcPr>
            <w:tcW w:w="2689" w:type="dxa"/>
            <w:gridSpan w:val="2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71" w:type="dxa"/>
          </w:tcPr>
          <w:p w:rsidR="000206C9" w:rsidRDefault="000206C9" w:rsidP="00056BA5"/>
          <w:p w:rsidR="000206C9" w:rsidRDefault="000206C9" w:rsidP="00056BA5"/>
          <w:p w:rsidR="000206C9" w:rsidRDefault="000206C9" w:rsidP="00056BA5"/>
          <w:p w:rsidR="000206C9" w:rsidRDefault="000206C9" w:rsidP="00056BA5"/>
        </w:tc>
      </w:tr>
      <w:tr w:rsidR="000206C9" w:rsidTr="000206C9">
        <w:tc>
          <w:tcPr>
            <w:tcW w:w="2689" w:type="dxa"/>
            <w:gridSpan w:val="2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6371" w:type="dxa"/>
          </w:tcPr>
          <w:p w:rsidR="000206C9" w:rsidRDefault="000206C9" w:rsidP="00056BA5"/>
          <w:p w:rsidR="000206C9" w:rsidRDefault="000206C9" w:rsidP="00056BA5"/>
          <w:p w:rsidR="000206C9" w:rsidRDefault="000206C9" w:rsidP="00056BA5"/>
          <w:p w:rsidR="000206C9" w:rsidRDefault="000206C9" w:rsidP="00056BA5"/>
        </w:tc>
      </w:tr>
      <w:tr w:rsidR="000206C9" w:rsidTr="000206C9">
        <w:tc>
          <w:tcPr>
            <w:tcW w:w="2689" w:type="dxa"/>
            <w:gridSpan w:val="2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1" w:type="dxa"/>
          </w:tcPr>
          <w:p w:rsidR="000206C9" w:rsidRDefault="000206C9" w:rsidP="000206C9">
            <w:r>
              <w:rPr>
                <w:rFonts w:hint="eastAsia"/>
              </w:rPr>
              <w:t>・企画書（レイアウト、図面、使用方法等がわかるもの）</w:t>
            </w:r>
          </w:p>
          <w:p w:rsidR="000206C9" w:rsidRDefault="000206C9" w:rsidP="000206C9">
            <w:r>
              <w:rPr>
                <w:rFonts w:hint="eastAsia"/>
              </w:rPr>
              <w:t>・申請書の概要がわかるもの</w:t>
            </w:r>
          </w:p>
          <w:p w:rsidR="000206C9" w:rsidRDefault="000206C9" w:rsidP="000206C9">
            <w:r>
              <w:rPr>
                <w:rFonts w:hint="eastAsia"/>
              </w:rPr>
              <w:t>・その他参考となる資料</w:t>
            </w:r>
          </w:p>
        </w:tc>
      </w:tr>
      <w:tr w:rsidR="000206C9" w:rsidTr="000206C9">
        <w:tc>
          <w:tcPr>
            <w:tcW w:w="988" w:type="dxa"/>
            <w:vMerge w:val="restart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371" w:type="dxa"/>
          </w:tcPr>
          <w:p w:rsidR="000206C9" w:rsidRDefault="000206C9" w:rsidP="000206C9"/>
        </w:tc>
      </w:tr>
      <w:tr w:rsidR="000206C9" w:rsidTr="000206C9">
        <w:tc>
          <w:tcPr>
            <w:tcW w:w="988" w:type="dxa"/>
            <w:vMerge/>
            <w:vAlign w:val="center"/>
          </w:tcPr>
          <w:p w:rsidR="000206C9" w:rsidRDefault="000206C9" w:rsidP="000206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1" w:type="dxa"/>
          </w:tcPr>
          <w:p w:rsidR="000206C9" w:rsidRDefault="000206C9" w:rsidP="000206C9"/>
        </w:tc>
      </w:tr>
      <w:tr w:rsidR="000206C9" w:rsidTr="000206C9">
        <w:tc>
          <w:tcPr>
            <w:tcW w:w="988" w:type="dxa"/>
            <w:vMerge/>
            <w:vAlign w:val="center"/>
          </w:tcPr>
          <w:p w:rsidR="000206C9" w:rsidRDefault="000206C9" w:rsidP="000206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371" w:type="dxa"/>
          </w:tcPr>
          <w:p w:rsidR="000206C9" w:rsidRDefault="000206C9" w:rsidP="000206C9"/>
        </w:tc>
      </w:tr>
      <w:tr w:rsidR="000206C9" w:rsidTr="000206C9">
        <w:tc>
          <w:tcPr>
            <w:tcW w:w="988" w:type="dxa"/>
            <w:vMerge/>
            <w:vAlign w:val="center"/>
          </w:tcPr>
          <w:p w:rsidR="000206C9" w:rsidRDefault="000206C9" w:rsidP="000206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0206C9" w:rsidRDefault="000206C9" w:rsidP="000206C9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371" w:type="dxa"/>
          </w:tcPr>
          <w:p w:rsidR="000206C9" w:rsidRDefault="000206C9" w:rsidP="000206C9"/>
        </w:tc>
      </w:tr>
    </w:tbl>
    <w:p w:rsidR="00056BA5" w:rsidRDefault="00056BA5" w:rsidP="00056BA5"/>
    <w:sectPr w:rsidR="00056BA5" w:rsidSect="00EF794E">
      <w:pgSz w:w="11906" w:h="16838" w:code="9"/>
      <w:pgMar w:top="1418" w:right="1418" w:bottom="1418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C9" w:rsidRDefault="000206C9" w:rsidP="000206C9">
      <w:r>
        <w:separator/>
      </w:r>
    </w:p>
  </w:endnote>
  <w:endnote w:type="continuationSeparator" w:id="0">
    <w:p w:rsidR="000206C9" w:rsidRDefault="000206C9" w:rsidP="0002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C9" w:rsidRDefault="000206C9" w:rsidP="000206C9">
      <w:r>
        <w:separator/>
      </w:r>
    </w:p>
  </w:footnote>
  <w:footnote w:type="continuationSeparator" w:id="0">
    <w:p w:rsidR="000206C9" w:rsidRDefault="000206C9" w:rsidP="00020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A5"/>
    <w:rsid w:val="000206C9"/>
    <w:rsid w:val="00056BA5"/>
    <w:rsid w:val="006A61ED"/>
    <w:rsid w:val="00A044D7"/>
    <w:rsid w:val="00BC6D40"/>
    <w:rsid w:val="00CA3345"/>
    <w:rsid w:val="00EF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12A104"/>
  <w15:chartTrackingRefBased/>
  <w15:docId w15:val="{4DEB1892-C912-4B5C-A167-B203B71A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56BA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56BA5"/>
  </w:style>
  <w:style w:type="paragraph" w:styleId="a5">
    <w:name w:val="Closing"/>
    <w:basedOn w:val="a"/>
    <w:link w:val="a6"/>
    <w:uiPriority w:val="99"/>
    <w:semiHidden/>
    <w:unhideWhenUsed/>
    <w:rsid w:val="00056BA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56BA5"/>
  </w:style>
  <w:style w:type="paragraph" w:styleId="a7">
    <w:name w:val="header"/>
    <w:basedOn w:val="a"/>
    <w:link w:val="a8"/>
    <w:uiPriority w:val="99"/>
    <w:unhideWhenUsed/>
    <w:rsid w:val="000206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06C9"/>
  </w:style>
  <w:style w:type="paragraph" w:styleId="a9">
    <w:name w:val="footer"/>
    <w:basedOn w:val="a"/>
    <w:link w:val="aa"/>
    <w:uiPriority w:val="99"/>
    <w:unhideWhenUsed/>
    <w:rsid w:val="000206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06C9"/>
  </w:style>
  <w:style w:type="table" w:styleId="ab">
    <w:name w:val="Table Grid"/>
    <w:basedOn w:val="a1"/>
    <w:uiPriority w:val="39"/>
    <w:rsid w:val="00020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C6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6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kouhou-SC</dc:creator>
  <cp:keywords/>
  <dc:description/>
  <cp:lastModifiedBy>kouhou-SC</cp:lastModifiedBy>
  <cp:revision>4</cp:revision>
  <cp:lastPrinted>2020-04-12T23:55:00Z</cp:lastPrinted>
  <dcterms:created xsi:type="dcterms:W3CDTF">2017-02-24T08:12:00Z</dcterms:created>
  <dcterms:modified xsi:type="dcterms:W3CDTF">2020-04-12T23:55:00Z</dcterms:modified>
</cp:coreProperties>
</file>