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B2" w:rsidRPr="001806D6" w:rsidRDefault="00D64BEE" w:rsidP="007D5211">
      <w:pPr>
        <w:rPr>
          <w:sz w:val="24"/>
          <w:szCs w:val="24"/>
        </w:rPr>
      </w:pPr>
      <w:r w:rsidRPr="001806D6">
        <w:rPr>
          <w:rFonts w:hint="eastAsia"/>
          <w:sz w:val="24"/>
          <w:szCs w:val="24"/>
        </w:rPr>
        <w:t>（様式３</w:t>
      </w:r>
      <w:r w:rsidR="007D5211" w:rsidRPr="001806D6">
        <w:rPr>
          <w:rFonts w:hint="eastAsia"/>
          <w:sz w:val="24"/>
          <w:szCs w:val="24"/>
        </w:rPr>
        <w:t>）</w:t>
      </w:r>
    </w:p>
    <w:p w:rsidR="00E079B2" w:rsidRPr="001806D6" w:rsidRDefault="00E079B2">
      <w:pPr>
        <w:rPr>
          <w:sz w:val="24"/>
          <w:szCs w:val="24"/>
        </w:rPr>
      </w:pPr>
    </w:p>
    <w:p w:rsidR="00E079B2" w:rsidRPr="001806D6" w:rsidRDefault="00895F81" w:rsidP="00895F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予定する</w:t>
      </w:r>
      <w:r w:rsidR="0060450C">
        <w:rPr>
          <w:rFonts w:hint="eastAsia"/>
          <w:sz w:val="24"/>
          <w:szCs w:val="24"/>
        </w:rPr>
        <w:t>利活用</w:t>
      </w:r>
      <w:bookmarkStart w:id="0" w:name="_GoBack"/>
      <w:bookmarkEnd w:id="0"/>
      <w:r>
        <w:rPr>
          <w:rFonts w:hint="eastAsia"/>
          <w:sz w:val="24"/>
          <w:szCs w:val="24"/>
        </w:rPr>
        <w:t>の</w:t>
      </w:r>
      <w:r w:rsidR="00D64BEE" w:rsidRPr="001806D6">
        <w:rPr>
          <w:rFonts w:hint="eastAsia"/>
          <w:sz w:val="24"/>
          <w:szCs w:val="24"/>
        </w:rPr>
        <w:t>計画</w:t>
      </w:r>
      <w:r w:rsidR="007D5211" w:rsidRPr="001806D6">
        <w:rPr>
          <w:rFonts w:hint="eastAsia"/>
          <w:sz w:val="24"/>
          <w:szCs w:val="24"/>
        </w:rPr>
        <w:t>書</w:t>
      </w:r>
    </w:p>
    <w:p w:rsidR="007D5211" w:rsidRPr="001806D6" w:rsidRDefault="00286833">
      <w:pPr>
        <w:rPr>
          <w:sz w:val="24"/>
          <w:szCs w:val="24"/>
        </w:rPr>
      </w:pPr>
      <w:r w:rsidRPr="001806D6">
        <w:rPr>
          <w:rFonts w:hint="eastAsia"/>
          <w:sz w:val="24"/>
          <w:szCs w:val="24"/>
        </w:rPr>
        <w:t>１　概要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276"/>
        <w:gridCol w:w="6662"/>
      </w:tblGrid>
      <w:tr w:rsidR="007D5211" w:rsidRPr="001806D6" w:rsidTr="001806D6">
        <w:trPr>
          <w:trHeight w:val="680"/>
        </w:trPr>
        <w:tc>
          <w:tcPr>
            <w:tcW w:w="2547" w:type="dxa"/>
            <w:gridSpan w:val="2"/>
            <w:vAlign w:val="center"/>
          </w:tcPr>
          <w:p w:rsidR="007D5211" w:rsidRPr="001806D6" w:rsidRDefault="00D64BEE" w:rsidP="007D5211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申込理由</w:t>
            </w:r>
          </w:p>
        </w:tc>
        <w:tc>
          <w:tcPr>
            <w:tcW w:w="6662" w:type="dxa"/>
            <w:vAlign w:val="center"/>
          </w:tcPr>
          <w:p w:rsidR="007D5211" w:rsidRPr="001806D6" w:rsidRDefault="00D64BEE" w:rsidP="006715FA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新規事業</w:t>
            </w:r>
            <w:r w:rsidR="007D5211" w:rsidRPr="001806D6">
              <w:rPr>
                <w:rFonts w:hint="eastAsia"/>
                <w:sz w:val="24"/>
                <w:szCs w:val="24"/>
              </w:rPr>
              <w:t xml:space="preserve">　・　</w:t>
            </w:r>
            <w:r w:rsidRPr="001806D6">
              <w:rPr>
                <w:rFonts w:hint="eastAsia"/>
                <w:sz w:val="24"/>
                <w:szCs w:val="24"/>
              </w:rPr>
              <w:t>拡張事業　・　事業所移転</w:t>
            </w:r>
          </w:p>
          <w:p w:rsidR="007D5211" w:rsidRPr="001806D6" w:rsidRDefault="00D64BEE" w:rsidP="006715FA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7D5211" w:rsidRPr="001806D6" w:rsidTr="001806D6">
        <w:trPr>
          <w:trHeight w:val="454"/>
        </w:trPr>
        <w:tc>
          <w:tcPr>
            <w:tcW w:w="2547" w:type="dxa"/>
            <w:gridSpan w:val="2"/>
            <w:vAlign w:val="center"/>
          </w:tcPr>
          <w:p w:rsidR="007D5211" w:rsidRPr="001806D6" w:rsidRDefault="00D64BEE" w:rsidP="007D5211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主たる使用目的</w:t>
            </w:r>
          </w:p>
        </w:tc>
        <w:tc>
          <w:tcPr>
            <w:tcW w:w="6662" w:type="dxa"/>
            <w:vAlign w:val="center"/>
          </w:tcPr>
          <w:p w:rsidR="007D5211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事務所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・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工場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・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倉庫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・</w:t>
            </w:r>
            <w:r w:rsidRPr="001806D6">
              <w:rPr>
                <w:rFonts w:hint="eastAsia"/>
                <w:sz w:val="24"/>
                <w:szCs w:val="24"/>
              </w:rPr>
              <w:t xml:space="preserve"> </w:t>
            </w:r>
            <w:r w:rsidRPr="001806D6"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</w:tr>
      <w:tr w:rsidR="007D5211" w:rsidRPr="001806D6" w:rsidTr="001806D6">
        <w:trPr>
          <w:trHeight w:val="454"/>
        </w:trPr>
        <w:tc>
          <w:tcPr>
            <w:tcW w:w="2547" w:type="dxa"/>
            <w:gridSpan w:val="2"/>
            <w:vAlign w:val="center"/>
          </w:tcPr>
          <w:p w:rsidR="007D5211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7D5211" w:rsidRPr="001806D6" w:rsidRDefault="00D64BEE" w:rsidP="006715FA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３年未満　・　３年以上５年未満　・　５年以上</w:t>
            </w:r>
          </w:p>
        </w:tc>
      </w:tr>
      <w:tr w:rsidR="00D64BEE" w:rsidRPr="001806D6" w:rsidTr="001806D6">
        <w:trPr>
          <w:trHeight w:val="680"/>
        </w:trPr>
        <w:tc>
          <w:tcPr>
            <w:tcW w:w="1271" w:type="dxa"/>
            <w:vMerge w:val="restart"/>
            <w:vAlign w:val="center"/>
          </w:tcPr>
          <w:p w:rsidR="00D64BEE" w:rsidRPr="001806D6" w:rsidRDefault="00D64BEE" w:rsidP="007D5211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建物用途</w:t>
            </w:r>
          </w:p>
        </w:tc>
        <w:tc>
          <w:tcPr>
            <w:tcW w:w="1276" w:type="dxa"/>
            <w:vAlign w:val="center"/>
          </w:tcPr>
          <w:p w:rsidR="00D64BEE" w:rsidRPr="001806D6" w:rsidRDefault="00D64BEE" w:rsidP="007D5211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校舎</w:t>
            </w:r>
          </w:p>
        </w:tc>
        <w:tc>
          <w:tcPr>
            <w:tcW w:w="6662" w:type="dxa"/>
            <w:vAlign w:val="center"/>
          </w:tcPr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（使用範囲）　　　全部　・　一部</w:t>
            </w:r>
          </w:p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（主な用途）</w:t>
            </w:r>
          </w:p>
        </w:tc>
      </w:tr>
      <w:tr w:rsidR="00D64BEE" w:rsidRPr="001806D6" w:rsidTr="001806D6">
        <w:trPr>
          <w:trHeight w:val="680"/>
        </w:trPr>
        <w:tc>
          <w:tcPr>
            <w:tcW w:w="1271" w:type="dxa"/>
            <w:vMerge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体育館</w:t>
            </w:r>
          </w:p>
        </w:tc>
        <w:tc>
          <w:tcPr>
            <w:tcW w:w="6662" w:type="dxa"/>
            <w:vAlign w:val="center"/>
          </w:tcPr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（使用範囲）　　　全部　・　一部</w:t>
            </w:r>
          </w:p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（主な用途）</w:t>
            </w:r>
          </w:p>
        </w:tc>
      </w:tr>
      <w:tr w:rsidR="00D64BEE" w:rsidRPr="001806D6" w:rsidTr="001806D6">
        <w:trPr>
          <w:trHeight w:val="680"/>
        </w:trPr>
        <w:tc>
          <w:tcPr>
            <w:tcW w:w="1271" w:type="dxa"/>
            <w:vMerge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（使用範囲）　　　全部　・　一部</w:t>
            </w:r>
          </w:p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（主な用途）</w:t>
            </w:r>
          </w:p>
        </w:tc>
      </w:tr>
      <w:tr w:rsidR="00D64BEE" w:rsidRPr="001806D6" w:rsidTr="001806D6">
        <w:trPr>
          <w:trHeight w:val="850"/>
        </w:trPr>
        <w:tc>
          <w:tcPr>
            <w:tcW w:w="2547" w:type="dxa"/>
            <w:gridSpan w:val="2"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敷地用途</w:t>
            </w:r>
          </w:p>
        </w:tc>
        <w:tc>
          <w:tcPr>
            <w:tcW w:w="6662" w:type="dxa"/>
            <w:vAlign w:val="center"/>
          </w:tcPr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（使用範囲）　　　全部　・　一部</w:t>
            </w:r>
          </w:p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（主な用途）</w:t>
            </w:r>
          </w:p>
          <w:p w:rsidR="00D64BEE" w:rsidRPr="001806D6" w:rsidRDefault="00D64BEE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（駐車予定数）事業用　　台、来客用　　台、通勤用　　台</w:t>
            </w:r>
          </w:p>
        </w:tc>
      </w:tr>
      <w:tr w:rsidR="00D64BEE" w:rsidTr="001806D6">
        <w:trPr>
          <w:trHeight w:val="850"/>
        </w:trPr>
        <w:tc>
          <w:tcPr>
            <w:tcW w:w="2547" w:type="dxa"/>
            <w:gridSpan w:val="2"/>
            <w:vAlign w:val="center"/>
          </w:tcPr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事業計画内容</w:t>
            </w:r>
          </w:p>
          <w:p w:rsidR="00D64BEE" w:rsidRPr="001806D6" w:rsidRDefault="00D64BEE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※別紙記載可</w:t>
            </w:r>
          </w:p>
          <w:p w:rsidR="00D64BEE" w:rsidRDefault="00D64BEE" w:rsidP="00D64BEE">
            <w:pPr>
              <w:jc w:val="center"/>
              <w:rPr>
                <w:sz w:val="16"/>
                <w:szCs w:val="16"/>
              </w:rPr>
            </w:pPr>
            <w:r w:rsidRPr="00D64BEE">
              <w:rPr>
                <w:rFonts w:hint="eastAsia"/>
                <w:sz w:val="16"/>
                <w:szCs w:val="16"/>
              </w:rPr>
              <w:t>記載欄に別紙記載と明記</w:t>
            </w:r>
          </w:p>
          <w:p w:rsidR="00D64BEE" w:rsidRPr="00D64BEE" w:rsidRDefault="00D64BEE" w:rsidP="00D64BEE">
            <w:pPr>
              <w:jc w:val="center"/>
              <w:rPr>
                <w:sz w:val="16"/>
                <w:szCs w:val="16"/>
              </w:rPr>
            </w:pPr>
            <w:r w:rsidRPr="00D64BEE">
              <w:rPr>
                <w:rFonts w:hint="eastAsia"/>
                <w:sz w:val="16"/>
                <w:szCs w:val="16"/>
              </w:rPr>
              <w:t>し、別紙を添付のこと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662" w:type="dxa"/>
            <w:vAlign w:val="bottom"/>
          </w:tcPr>
          <w:p w:rsidR="00D64BEE" w:rsidRPr="001806D6" w:rsidRDefault="00D64BEE" w:rsidP="00D64BEE">
            <w:pPr>
              <w:rPr>
                <w:sz w:val="22"/>
              </w:rPr>
            </w:pPr>
            <w:r w:rsidRPr="001806D6">
              <w:rPr>
                <w:rFonts w:hint="eastAsia"/>
                <w:sz w:val="22"/>
              </w:rPr>
              <w:t>※廃校施設における事業内容について具体的に記載すること。</w:t>
            </w:r>
          </w:p>
        </w:tc>
      </w:tr>
      <w:tr w:rsidR="00D64BEE" w:rsidTr="001806D6">
        <w:trPr>
          <w:trHeight w:val="567"/>
        </w:trPr>
        <w:tc>
          <w:tcPr>
            <w:tcW w:w="1271" w:type="dxa"/>
            <w:vMerge w:val="restart"/>
            <w:vAlign w:val="center"/>
          </w:tcPr>
          <w:p w:rsidR="00D64BEE" w:rsidRPr="001806D6" w:rsidRDefault="00B21260" w:rsidP="00B2126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管理体制</w:t>
            </w:r>
          </w:p>
        </w:tc>
        <w:tc>
          <w:tcPr>
            <w:tcW w:w="1276" w:type="dxa"/>
            <w:vAlign w:val="center"/>
          </w:tcPr>
          <w:p w:rsidR="00D64BEE" w:rsidRPr="001806D6" w:rsidRDefault="00B21260" w:rsidP="00853273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6662" w:type="dxa"/>
            <w:vAlign w:val="center"/>
          </w:tcPr>
          <w:p w:rsidR="00D64BEE" w:rsidRPr="001806D6" w:rsidRDefault="00D64BEE" w:rsidP="00853273">
            <w:pPr>
              <w:rPr>
                <w:sz w:val="24"/>
                <w:szCs w:val="24"/>
              </w:rPr>
            </w:pPr>
          </w:p>
        </w:tc>
      </w:tr>
      <w:tr w:rsidR="00D64BEE" w:rsidTr="001806D6">
        <w:trPr>
          <w:trHeight w:val="567"/>
        </w:trPr>
        <w:tc>
          <w:tcPr>
            <w:tcW w:w="1271" w:type="dxa"/>
            <w:vMerge/>
            <w:vAlign w:val="center"/>
          </w:tcPr>
          <w:p w:rsidR="00D64BEE" w:rsidRPr="001806D6" w:rsidRDefault="00D64BEE" w:rsidP="0085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4BEE" w:rsidRPr="001806D6" w:rsidRDefault="00B21260" w:rsidP="00853273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周辺環境</w:t>
            </w:r>
          </w:p>
        </w:tc>
        <w:tc>
          <w:tcPr>
            <w:tcW w:w="6662" w:type="dxa"/>
            <w:vAlign w:val="center"/>
          </w:tcPr>
          <w:p w:rsidR="00D64BEE" w:rsidRPr="001806D6" w:rsidRDefault="00D64BEE" w:rsidP="00853273">
            <w:pPr>
              <w:rPr>
                <w:sz w:val="24"/>
                <w:szCs w:val="24"/>
              </w:rPr>
            </w:pPr>
          </w:p>
        </w:tc>
      </w:tr>
      <w:tr w:rsidR="00734D80" w:rsidTr="001806D6">
        <w:trPr>
          <w:trHeight w:val="454"/>
        </w:trPr>
        <w:tc>
          <w:tcPr>
            <w:tcW w:w="2547" w:type="dxa"/>
            <w:gridSpan w:val="2"/>
            <w:vAlign w:val="center"/>
          </w:tcPr>
          <w:p w:rsidR="00734D80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使用予定日</w:t>
            </w:r>
          </w:p>
        </w:tc>
        <w:tc>
          <w:tcPr>
            <w:tcW w:w="6662" w:type="dxa"/>
            <w:vAlign w:val="center"/>
          </w:tcPr>
          <w:p w:rsidR="00734D80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月・火・水・木・金・土・日・祝日</w:t>
            </w:r>
          </w:p>
        </w:tc>
      </w:tr>
      <w:tr w:rsidR="00D64BEE" w:rsidTr="001806D6">
        <w:trPr>
          <w:trHeight w:val="454"/>
        </w:trPr>
        <w:tc>
          <w:tcPr>
            <w:tcW w:w="2547" w:type="dxa"/>
            <w:gridSpan w:val="2"/>
            <w:vAlign w:val="center"/>
          </w:tcPr>
          <w:p w:rsidR="00D64BEE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使用予定時間</w:t>
            </w:r>
          </w:p>
        </w:tc>
        <w:tc>
          <w:tcPr>
            <w:tcW w:w="6662" w:type="dxa"/>
            <w:vAlign w:val="center"/>
          </w:tcPr>
          <w:p w:rsidR="00D64BEE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：　　　～　　　：</w:t>
            </w:r>
          </w:p>
        </w:tc>
      </w:tr>
      <w:tr w:rsidR="00734D80" w:rsidTr="001806D6">
        <w:trPr>
          <w:trHeight w:val="454"/>
        </w:trPr>
        <w:tc>
          <w:tcPr>
            <w:tcW w:w="2547" w:type="dxa"/>
            <w:gridSpan w:val="2"/>
            <w:vAlign w:val="center"/>
          </w:tcPr>
          <w:p w:rsidR="00734D80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施設改修等の必要性</w:t>
            </w:r>
          </w:p>
        </w:tc>
        <w:tc>
          <w:tcPr>
            <w:tcW w:w="6662" w:type="dxa"/>
            <w:vAlign w:val="center"/>
          </w:tcPr>
          <w:p w:rsidR="00734D80" w:rsidRPr="001806D6" w:rsidRDefault="00734D80" w:rsidP="00734D80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D64BEE" w:rsidTr="001806D6">
        <w:trPr>
          <w:trHeight w:val="1984"/>
        </w:trPr>
        <w:tc>
          <w:tcPr>
            <w:tcW w:w="2547" w:type="dxa"/>
            <w:gridSpan w:val="2"/>
            <w:vAlign w:val="center"/>
          </w:tcPr>
          <w:p w:rsidR="00D64BEE" w:rsidRPr="001806D6" w:rsidRDefault="00286833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事業の効果</w:t>
            </w:r>
          </w:p>
          <w:p w:rsidR="00286833" w:rsidRPr="001806D6" w:rsidRDefault="00286833" w:rsidP="00D64BEE">
            <w:pPr>
              <w:jc w:val="center"/>
              <w:rPr>
                <w:sz w:val="24"/>
                <w:szCs w:val="24"/>
              </w:rPr>
            </w:pPr>
          </w:p>
          <w:p w:rsidR="00286833" w:rsidRPr="001806D6" w:rsidRDefault="00286833" w:rsidP="001806D6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※当てはまるもの</w:t>
            </w:r>
          </w:p>
          <w:p w:rsidR="00286833" w:rsidRPr="001806D6" w:rsidRDefault="00286833" w:rsidP="00D64BEE">
            <w:pPr>
              <w:jc w:val="center"/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すべてに○を記入</w:t>
            </w:r>
          </w:p>
        </w:tc>
        <w:tc>
          <w:tcPr>
            <w:tcW w:w="6662" w:type="dxa"/>
            <w:vAlign w:val="center"/>
          </w:tcPr>
          <w:p w:rsidR="00D64BEE" w:rsidRPr="001806D6" w:rsidRDefault="00286833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　　）地域経済の活性化に資する事業</w:t>
            </w:r>
          </w:p>
          <w:p w:rsidR="00286833" w:rsidRPr="001806D6" w:rsidRDefault="00286833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　　）産業振興に資する事業</w:t>
            </w:r>
          </w:p>
          <w:p w:rsidR="00286833" w:rsidRPr="001806D6" w:rsidRDefault="00286833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　　）地元雇用促進に資する事業</w:t>
            </w:r>
          </w:p>
          <w:p w:rsidR="00286833" w:rsidRPr="001806D6" w:rsidRDefault="001353E2" w:rsidP="00D64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【参考】地元新規雇用予定数　　　</w:t>
            </w:r>
            <w:r w:rsidR="00286833" w:rsidRPr="001806D6">
              <w:rPr>
                <w:rFonts w:hint="eastAsia"/>
                <w:sz w:val="24"/>
                <w:szCs w:val="24"/>
              </w:rPr>
              <w:t xml:space="preserve">　　　　　名</w:t>
            </w:r>
          </w:p>
          <w:p w:rsidR="00286833" w:rsidRPr="001806D6" w:rsidRDefault="00286833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　　）福祉の向上に資する事業</w:t>
            </w:r>
          </w:p>
          <w:p w:rsidR="00286833" w:rsidRPr="001806D6" w:rsidRDefault="001353E2" w:rsidP="00D64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86833" w:rsidRPr="001806D6">
              <w:rPr>
                <w:rFonts w:hint="eastAsia"/>
                <w:sz w:val="24"/>
                <w:szCs w:val="24"/>
              </w:rPr>
              <w:t xml:space="preserve">【参考】障害者雇用予定数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833" w:rsidRPr="001806D6">
              <w:rPr>
                <w:rFonts w:hint="eastAsia"/>
                <w:sz w:val="24"/>
                <w:szCs w:val="24"/>
              </w:rPr>
              <w:t xml:space="preserve">　　名</w:t>
            </w:r>
          </w:p>
          <w:p w:rsidR="00286833" w:rsidRPr="001806D6" w:rsidRDefault="001353E2" w:rsidP="00D64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86833" w:rsidRPr="001806D6">
              <w:rPr>
                <w:rFonts w:hint="eastAsia"/>
                <w:sz w:val="24"/>
                <w:szCs w:val="24"/>
              </w:rPr>
              <w:t>【参考】サービスの対象となる利用者数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833" w:rsidRPr="001806D6">
              <w:rPr>
                <w:rFonts w:hint="eastAsia"/>
                <w:sz w:val="24"/>
                <w:szCs w:val="24"/>
              </w:rPr>
              <w:t xml:space="preserve">　　名</w:t>
            </w:r>
          </w:p>
          <w:p w:rsidR="00286833" w:rsidRPr="001806D6" w:rsidRDefault="00286833" w:rsidP="00D64BEE">
            <w:pPr>
              <w:rPr>
                <w:sz w:val="24"/>
                <w:szCs w:val="24"/>
              </w:rPr>
            </w:pPr>
            <w:r w:rsidRPr="001806D6">
              <w:rPr>
                <w:rFonts w:hint="eastAsia"/>
                <w:sz w:val="24"/>
                <w:szCs w:val="24"/>
              </w:rPr>
              <w:t>（　　）その他住民サービスの向上に資する事業</w:t>
            </w:r>
          </w:p>
          <w:p w:rsidR="00286833" w:rsidRPr="001806D6" w:rsidRDefault="001353E2" w:rsidP="00D64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86833" w:rsidRPr="001806D6">
              <w:rPr>
                <w:rFonts w:hint="eastAsia"/>
                <w:sz w:val="24"/>
                <w:szCs w:val="24"/>
              </w:rPr>
              <w:t>【参考】サービスの対象となる利用者数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833" w:rsidRPr="001806D6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</w:tbl>
    <w:p w:rsidR="007D5211" w:rsidRPr="00E079B2" w:rsidRDefault="007D5211">
      <w:pPr>
        <w:rPr>
          <w:sz w:val="22"/>
        </w:rPr>
      </w:pPr>
    </w:p>
    <w:sectPr w:rsidR="007D5211" w:rsidRPr="00E079B2" w:rsidSect="001806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81" w:rsidRDefault="00895F81" w:rsidP="00895F81">
      <w:r>
        <w:separator/>
      </w:r>
    </w:p>
  </w:endnote>
  <w:endnote w:type="continuationSeparator" w:id="0">
    <w:p w:rsidR="00895F81" w:rsidRDefault="00895F81" w:rsidP="008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81" w:rsidRDefault="00895F81" w:rsidP="00895F81">
      <w:r>
        <w:separator/>
      </w:r>
    </w:p>
  </w:footnote>
  <w:footnote w:type="continuationSeparator" w:id="0">
    <w:p w:rsidR="00895F81" w:rsidRDefault="00895F81" w:rsidP="0089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D2F8F"/>
    <w:rsid w:val="001353E2"/>
    <w:rsid w:val="001806D6"/>
    <w:rsid w:val="00286833"/>
    <w:rsid w:val="003F119F"/>
    <w:rsid w:val="0060450C"/>
    <w:rsid w:val="006715FA"/>
    <w:rsid w:val="00734D80"/>
    <w:rsid w:val="007D5211"/>
    <w:rsid w:val="00895F81"/>
    <w:rsid w:val="00A05968"/>
    <w:rsid w:val="00B21260"/>
    <w:rsid w:val="00D0791F"/>
    <w:rsid w:val="00D64BEE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5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5F81"/>
  </w:style>
  <w:style w:type="paragraph" w:styleId="aa">
    <w:name w:val="footer"/>
    <w:basedOn w:val="a"/>
    <w:link w:val="ab"/>
    <w:uiPriority w:val="99"/>
    <w:unhideWhenUsed/>
    <w:rsid w:val="00895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藤村 司</cp:lastModifiedBy>
  <cp:revision>12</cp:revision>
  <dcterms:created xsi:type="dcterms:W3CDTF">2019-04-26T02:18:00Z</dcterms:created>
  <dcterms:modified xsi:type="dcterms:W3CDTF">2019-06-14T01:26:00Z</dcterms:modified>
</cp:coreProperties>
</file>