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B4" w:rsidRPr="003E45B4" w:rsidRDefault="003E45B4" w:rsidP="003E45B4">
      <w:pPr>
        <w:pStyle w:val="2"/>
        <w:jc w:val="both"/>
        <w:rPr>
          <w:sz w:val="22"/>
        </w:rPr>
      </w:pPr>
      <w:bookmarkStart w:id="0" w:name="_Toc212954868"/>
      <w:bookmarkStart w:id="1" w:name="_GoBack"/>
      <w:bookmarkEnd w:id="1"/>
      <w:r w:rsidRPr="003E45B4">
        <w:rPr>
          <w:rFonts w:hint="eastAsia"/>
          <w:sz w:val="22"/>
        </w:rPr>
        <w:t>（様式９）</w:t>
      </w:r>
    </w:p>
    <w:p w:rsidR="003B4741" w:rsidRDefault="003B4741" w:rsidP="003B4741">
      <w:pPr>
        <w:pStyle w:val="2"/>
      </w:pPr>
      <w:r>
        <w:rPr>
          <w:rFonts w:hint="eastAsia"/>
        </w:rPr>
        <w:t>事業収支計画説明書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3B4741" w:rsidTr="003E45B4">
        <w:trPr>
          <w:trHeight w:val="12319"/>
        </w:trPr>
        <w:tc>
          <w:tcPr>
            <w:tcW w:w="9535" w:type="dxa"/>
            <w:tcBorders>
              <w:bottom w:val="single" w:sz="4" w:space="0" w:color="auto"/>
            </w:tcBorders>
          </w:tcPr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3B4741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事業収支計画について具体的に記載すること。</w:t>
            </w:r>
          </w:p>
          <w:p w:rsidR="003B4741" w:rsidRDefault="003B4741" w:rsidP="003F5E31">
            <w:pPr>
              <w:rPr>
                <w:rFonts w:ascii="ＭＳ 明朝" w:hAnsi="ＭＳ 明朝"/>
                <w:snapToGrid w:val="0"/>
              </w:rPr>
            </w:pPr>
          </w:p>
          <w:p w:rsidR="003B4741" w:rsidRDefault="003B4741" w:rsidP="003F5E31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pStyle w:val="a7"/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</w:rPr>
            </w:pPr>
          </w:p>
          <w:p w:rsidR="003B4741" w:rsidRDefault="003B4741" w:rsidP="00FE02FD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3B4741" w:rsidRDefault="00955C34"/>
    <w:sectPr w:rsidR="00A367C5" w:rsidRPr="003B4741" w:rsidSect="003B47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41" w:rsidRDefault="003B4741" w:rsidP="003B4741">
      <w:r>
        <w:separator/>
      </w:r>
    </w:p>
  </w:endnote>
  <w:endnote w:type="continuationSeparator" w:id="0">
    <w:p w:rsidR="003B4741" w:rsidRDefault="003B4741" w:rsidP="003B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41" w:rsidRDefault="003B4741" w:rsidP="003B4741">
      <w:r>
        <w:separator/>
      </w:r>
    </w:p>
  </w:footnote>
  <w:footnote w:type="continuationSeparator" w:id="0">
    <w:p w:rsidR="003B4741" w:rsidRDefault="003B4741" w:rsidP="003B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7"/>
    <w:rsid w:val="002A54F8"/>
    <w:rsid w:val="003B4741"/>
    <w:rsid w:val="003E45B4"/>
    <w:rsid w:val="003F5E31"/>
    <w:rsid w:val="00955C34"/>
    <w:rsid w:val="00987A20"/>
    <w:rsid w:val="00CD1352"/>
    <w:rsid w:val="00E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CA1783-94D4-47C5-B615-FC6758F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4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3B474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741"/>
  </w:style>
  <w:style w:type="paragraph" w:styleId="a5">
    <w:name w:val="footer"/>
    <w:basedOn w:val="a"/>
    <w:link w:val="a6"/>
    <w:uiPriority w:val="99"/>
    <w:unhideWhenUsed/>
    <w:rsid w:val="003B4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741"/>
  </w:style>
  <w:style w:type="character" w:customStyle="1" w:styleId="20">
    <w:name w:val="見出し 2 (文字)"/>
    <w:basedOn w:val="a0"/>
    <w:link w:val="2"/>
    <w:rsid w:val="003B4741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3B4741"/>
  </w:style>
  <w:style w:type="character" w:customStyle="1" w:styleId="a8">
    <w:name w:val="日付 (文字)"/>
    <w:basedOn w:val="a0"/>
    <w:link w:val="a7"/>
    <w:rsid w:val="003B474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2022-04-26T21:43:00Z</dcterms:created>
  <dcterms:modified xsi:type="dcterms:W3CDTF">2022-04-26T21:43:00Z</dcterms:modified>
</cp:coreProperties>
</file>