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0626B2">
      <w:pPr>
        <w:pStyle w:val="2"/>
        <w:jc w:val="left"/>
        <w:rPr>
          <w:sz w:val="22"/>
        </w:rPr>
      </w:pPr>
      <w:bookmarkStart w:id="0" w:name="_Toc212954874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</w:t>
      </w:r>
    </w:p>
    <w:p w:rsidR="00CE3EBE" w:rsidRDefault="000626B2">
      <w:pPr>
        <w:pStyle w:val="2"/>
      </w:pPr>
      <w:r>
        <w:rPr>
          <w:rFonts w:hint="eastAsia"/>
        </w:rPr>
        <w:t>事業・施工計画説明書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E3EBE">
        <w:trPr>
          <w:trHeight w:val="12550"/>
        </w:trPr>
        <w:tc>
          <w:tcPr>
            <w:tcW w:w="9072" w:type="dxa"/>
            <w:tcBorders>
              <w:bottom w:val="single" w:sz="4" w:space="0" w:color="auto"/>
            </w:tcBorders>
          </w:tcPr>
          <w:p w:rsidR="00CE3EBE" w:rsidRDefault="00CE3EBE">
            <w:pPr>
              <w:rPr>
                <w:rFonts w:ascii="ＭＳ 明朝" w:hAnsi="ＭＳ 明朝"/>
              </w:rPr>
            </w:pPr>
          </w:p>
          <w:p w:rsidR="00BA7CB3" w:rsidRPr="00AD6D68" w:rsidRDefault="00BA7CB3">
            <w:pPr>
              <w:autoSpaceDE w:val="0"/>
              <w:autoSpaceDN w:val="0"/>
              <w:ind w:rightChars="50" w:right="105"/>
              <w:rPr>
                <w:rFonts w:ascii="ＭＳ ゴシック" w:eastAsia="ＭＳ ゴシック" w:hAnsi="ＭＳ ゴシック"/>
                <w:b/>
                <w:color w:val="000000" w:themeColor="text1"/>
                <w:kern w:val="2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1"/>
              </w:rPr>
              <w:t>・部屋の広さ</w:t>
            </w:r>
          </w:p>
          <w:p w:rsidR="00CE3EBE" w:rsidRPr="00AD6D68" w:rsidRDefault="000626B2">
            <w:pPr>
              <w:autoSpaceDE w:val="0"/>
              <w:autoSpaceDN w:val="0"/>
              <w:ind w:rightChars="50" w:right="105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1"/>
              </w:rPr>
              <w:t xml:space="preserve">・家賃　　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・収納　　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・駐車場　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・照明器具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・コンロ　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・暖房機器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・トイレ　　　　</w:t>
            </w:r>
          </w:p>
          <w:p w:rsidR="00BA7CB3" w:rsidRPr="00AD6D68" w:rsidRDefault="00BA7CB3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・インターネット環境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・物置　　　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・デザイン性　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・機能性・経済性　</w:t>
            </w:r>
          </w:p>
          <w:p w:rsidR="00CE3EBE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・プライバシー保護</w:t>
            </w:r>
          </w:p>
          <w:p w:rsidR="000626B2" w:rsidRPr="00AD6D68" w:rsidRDefault="000626B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・安全性</w:t>
            </w:r>
          </w:p>
          <w:p w:rsidR="00EE213D" w:rsidRDefault="00EE213D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・環境整備</w:t>
            </w:r>
            <w:bookmarkStart w:id="1" w:name="_GoBack"/>
            <w:bookmarkEnd w:id="1"/>
          </w:p>
          <w:p w:rsidR="00CE3EBE" w:rsidRPr="00AD6D68" w:rsidRDefault="000626B2">
            <w:pPr>
              <w:rPr>
                <w:rFonts w:ascii="ＭＳ 明朝" w:hAnsi="ＭＳ 明朝"/>
                <w:color w:val="000000" w:themeColor="text1"/>
              </w:rPr>
            </w:pPr>
            <w:r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・</w:t>
            </w:r>
            <w:r w:rsidR="00BA7CB3" w:rsidRPr="00AD6D6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その他提案等</w:t>
            </w: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</w:rPr>
            </w:pPr>
          </w:p>
          <w:p w:rsidR="00CE3EBE" w:rsidRDefault="00CE3EBE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CE3EBE" w:rsidRDefault="00CE3EBE"/>
    <w:sectPr w:rsidR="00CE3EB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DC" w:rsidRDefault="000626B2">
      <w:r>
        <w:separator/>
      </w:r>
    </w:p>
  </w:endnote>
  <w:endnote w:type="continuationSeparator" w:id="0">
    <w:p w:rsidR="00DD27DC" w:rsidRDefault="000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DC" w:rsidRDefault="000626B2">
      <w:r>
        <w:separator/>
      </w:r>
    </w:p>
  </w:footnote>
  <w:footnote w:type="continuationSeparator" w:id="0">
    <w:p w:rsidR="00DD27DC" w:rsidRDefault="0006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BE"/>
    <w:rsid w:val="000626B2"/>
    <w:rsid w:val="00AD6D68"/>
    <w:rsid w:val="00BA7CB3"/>
    <w:rsid w:val="00CE3EBE"/>
    <w:rsid w:val="00DD27DC"/>
    <w:rsid w:val="00E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520D4B5-4349-4132-97C6-56D34E5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k-soumu-1</dc:creator>
  <cp:lastModifiedBy>27-002</cp:lastModifiedBy>
  <cp:revision>5</cp:revision>
  <cp:lastPrinted>2022-05-18T02:10:00Z</cp:lastPrinted>
  <dcterms:created xsi:type="dcterms:W3CDTF">2022-04-26T21:42:00Z</dcterms:created>
  <dcterms:modified xsi:type="dcterms:W3CDTF">2022-05-18T02:10:00Z</dcterms:modified>
</cp:coreProperties>
</file>