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8A146E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92C57">
        <w:rPr>
          <w:rFonts w:hAnsi="ＭＳ 明朝" w:cs="ＭＳ 明朝" w:hint="eastAsia"/>
          <w:sz w:val="21"/>
          <w:szCs w:val="21"/>
        </w:rPr>
        <w:t>天塩町長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2C57"/>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6576-D823-4F6F-BC6A-E4944201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2023-06-07T07:51:00Z</dcterms:modified>
</cp:coreProperties>
</file>