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B" w:rsidRPr="00AB37C4" w:rsidRDefault="00A13E2B" w:rsidP="00A13E2B">
      <w:r w:rsidRPr="00AB37C4">
        <w:rPr>
          <w:rFonts w:hint="eastAsia"/>
        </w:rPr>
        <w:t>別記様式第１号（第６条関係）</w:t>
      </w:r>
    </w:p>
    <w:p w:rsidR="00A13E2B" w:rsidRPr="00AB37C4" w:rsidRDefault="00A13E2B" w:rsidP="00A13E2B">
      <w:pPr>
        <w:jc w:val="center"/>
      </w:pPr>
    </w:p>
    <w:p w:rsidR="00A13E2B" w:rsidRPr="00AB37C4" w:rsidRDefault="00A13E2B" w:rsidP="00A13E2B">
      <w:pPr>
        <w:jc w:val="center"/>
      </w:pPr>
      <w:r>
        <w:rPr>
          <w:rFonts w:hint="eastAsia"/>
        </w:rPr>
        <w:t>天塩</w:t>
      </w:r>
      <w:r w:rsidRPr="00AB37C4">
        <w:rPr>
          <w:rFonts w:hint="eastAsia"/>
        </w:rPr>
        <w:t>町特産品プロモーション支援事業補助金交付申請書</w:t>
      </w:r>
    </w:p>
    <w:p w:rsidR="00A13E2B" w:rsidRPr="00AB37C4" w:rsidRDefault="00A13E2B" w:rsidP="004E43A6">
      <w:pPr>
        <w:spacing w:line="0" w:lineRule="atLeast"/>
      </w:pPr>
    </w:p>
    <w:p w:rsidR="00A13E2B" w:rsidRPr="00AB37C4" w:rsidRDefault="00A13E2B" w:rsidP="004E43A6">
      <w:pPr>
        <w:spacing w:line="0" w:lineRule="atLeast"/>
      </w:pPr>
      <w:r w:rsidRPr="00AB37C4"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A13E2B" w:rsidRPr="00AB37C4" w:rsidRDefault="00A13E2B" w:rsidP="004E43A6">
      <w:pPr>
        <w:spacing w:line="0" w:lineRule="atLeast"/>
      </w:pPr>
    </w:p>
    <w:p w:rsidR="00A13E2B" w:rsidRPr="00AB37C4" w:rsidRDefault="00A13E2B" w:rsidP="004E43A6">
      <w:pPr>
        <w:spacing w:line="0" w:lineRule="atLeast"/>
      </w:pPr>
      <w:r w:rsidRPr="00AB37C4">
        <w:rPr>
          <w:rFonts w:hint="eastAsia"/>
        </w:rPr>
        <w:t xml:space="preserve">　</w:t>
      </w:r>
      <w:r>
        <w:rPr>
          <w:rFonts w:hint="eastAsia"/>
        </w:rPr>
        <w:t>天塩</w:t>
      </w:r>
      <w:r w:rsidRPr="00AB37C4">
        <w:rPr>
          <w:rFonts w:hint="eastAsia"/>
        </w:rPr>
        <w:t>町長　　　　　　　　　　様</w:t>
      </w:r>
    </w:p>
    <w:p w:rsidR="00A13E2B" w:rsidRPr="00AB37C4" w:rsidRDefault="00A13E2B" w:rsidP="004E43A6">
      <w:pPr>
        <w:spacing w:line="0" w:lineRule="atLeast"/>
      </w:pPr>
    </w:p>
    <w:p w:rsidR="00A13E2B" w:rsidRPr="00AB37C4" w:rsidRDefault="00A13E2B" w:rsidP="00A13E2B">
      <w:r>
        <w:rPr>
          <w:rFonts w:hint="eastAsia"/>
        </w:rPr>
        <w:t xml:space="preserve">　　　　　　　　　　　　　　　　　　事業者名</w:t>
      </w:r>
    </w:p>
    <w:p w:rsidR="00A13E2B" w:rsidRPr="00AB37C4" w:rsidRDefault="00A13E2B" w:rsidP="00A13E2B">
      <w:r>
        <w:rPr>
          <w:rFonts w:hint="eastAsia"/>
        </w:rPr>
        <w:t xml:space="preserve">　　　　　　　　　　　　　　　　　　代 表 者</w:t>
      </w:r>
      <w:r w:rsidRPr="00AB37C4"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㊞</w:t>
      </w:r>
    </w:p>
    <w:p w:rsidR="00A13E2B" w:rsidRPr="00AB37C4" w:rsidRDefault="00A13E2B" w:rsidP="00A13E2B">
      <w:r>
        <w:rPr>
          <w:rFonts w:hint="eastAsia"/>
        </w:rPr>
        <w:t xml:space="preserve">　　　　　　　　　　　　　　　　　　</w:t>
      </w:r>
      <w:r w:rsidRPr="00AB37C4">
        <w:rPr>
          <w:rFonts w:hint="eastAsia"/>
        </w:rPr>
        <w:t>連</w:t>
      </w:r>
      <w:r>
        <w:rPr>
          <w:rFonts w:hint="eastAsia"/>
        </w:rPr>
        <w:t xml:space="preserve"> </w:t>
      </w:r>
      <w:r w:rsidRPr="00AB37C4">
        <w:rPr>
          <w:rFonts w:hint="eastAsia"/>
        </w:rPr>
        <w:t>絡</w:t>
      </w:r>
      <w:r>
        <w:rPr>
          <w:rFonts w:hint="eastAsia"/>
        </w:rPr>
        <w:t xml:space="preserve"> </w:t>
      </w:r>
      <w:r w:rsidRPr="00AB37C4">
        <w:rPr>
          <w:rFonts w:hint="eastAsia"/>
        </w:rPr>
        <w:t xml:space="preserve">先　　</w:t>
      </w:r>
    </w:p>
    <w:p w:rsidR="00A13E2B" w:rsidRPr="00AB37C4" w:rsidRDefault="00A13E2B" w:rsidP="00A13E2B"/>
    <w:p w:rsidR="00A13E2B" w:rsidRPr="00AB37C4" w:rsidRDefault="00A13E2B" w:rsidP="00A13E2B">
      <w:r w:rsidRPr="00AB37C4">
        <w:rPr>
          <w:rFonts w:hint="eastAsia"/>
        </w:rPr>
        <w:t xml:space="preserve">　</w:t>
      </w:r>
      <w:r>
        <w:rPr>
          <w:rFonts w:hint="eastAsia"/>
        </w:rPr>
        <w:t>天塩</w:t>
      </w:r>
      <w:r w:rsidRPr="00AB37C4">
        <w:rPr>
          <w:rFonts w:hint="eastAsia"/>
        </w:rPr>
        <w:t>町特産品プロモーション支援事業補助金を受けたいので、</w:t>
      </w:r>
      <w:r>
        <w:rPr>
          <w:rFonts w:hint="eastAsia"/>
        </w:rPr>
        <w:t>天塩</w:t>
      </w:r>
      <w:r w:rsidRPr="00AB37C4">
        <w:rPr>
          <w:rFonts w:hint="eastAsia"/>
        </w:rPr>
        <w:t>町特産品プロモーション支援事業補助金交付要綱第６条の規定により、下記のとおり申請します。</w:t>
      </w:r>
    </w:p>
    <w:p w:rsidR="00A13E2B" w:rsidRPr="00AB37C4" w:rsidRDefault="00A13E2B" w:rsidP="00A13E2B">
      <w:r w:rsidRPr="00AB37C4">
        <w:rPr>
          <w:rFonts w:hint="eastAsia"/>
        </w:rPr>
        <w:t xml:space="preserve">　　　　　　　　　　　　　　　　　　　　記</w:t>
      </w:r>
    </w:p>
    <w:p w:rsidR="00A13E2B" w:rsidRPr="00AB37C4" w:rsidRDefault="00A13E2B" w:rsidP="00A13E2B">
      <w:bookmarkStart w:id="0" w:name="_Hlk61360374"/>
      <w:r w:rsidRPr="00AB37C4">
        <w:rPr>
          <w:rFonts w:hint="eastAsia"/>
        </w:rPr>
        <w:t>１　出店する物産展等の概要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A13E2B" w:rsidRPr="00AB37C4" w:rsidTr="009F5E0B">
        <w:tc>
          <w:tcPr>
            <w:tcW w:w="1417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名　　称</w:t>
            </w:r>
          </w:p>
        </w:tc>
        <w:tc>
          <w:tcPr>
            <w:tcW w:w="6804" w:type="dxa"/>
          </w:tcPr>
          <w:p w:rsidR="00A13E2B" w:rsidRPr="00AB37C4" w:rsidRDefault="00A13E2B" w:rsidP="009F5E0B"/>
        </w:tc>
      </w:tr>
      <w:tr w:rsidR="00A13E2B" w:rsidRPr="00AB37C4" w:rsidTr="009F5E0B">
        <w:tc>
          <w:tcPr>
            <w:tcW w:w="1417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開催場所</w:t>
            </w:r>
          </w:p>
        </w:tc>
        <w:tc>
          <w:tcPr>
            <w:tcW w:w="6804" w:type="dxa"/>
          </w:tcPr>
          <w:p w:rsidR="00A13E2B" w:rsidRPr="00AB37C4" w:rsidRDefault="00A13E2B" w:rsidP="009F5E0B"/>
        </w:tc>
      </w:tr>
      <w:tr w:rsidR="00A13E2B" w:rsidRPr="00AB37C4" w:rsidTr="009F5E0B">
        <w:tc>
          <w:tcPr>
            <w:tcW w:w="1417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主催者名</w:t>
            </w:r>
          </w:p>
        </w:tc>
        <w:tc>
          <w:tcPr>
            <w:tcW w:w="6804" w:type="dxa"/>
          </w:tcPr>
          <w:p w:rsidR="00A13E2B" w:rsidRPr="00AB37C4" w:rsidRDefault="00A13E2B" w:rsidP="009F5E0B"/>
        </w:tc>
      </w:tr>
      <w:tr w:rsidR="00A13E2B" w:rsidRPr="00AB37C4" w:rsidTr="009F5E0B">
        <w:tc>
          <w:tcPr>
            <w:tcW w:w="1417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期　　間</w:t>
            </w:r>
          </w:p>
        </w:tc>
        <w:tc>
          <w:tcPr>
            <w:tcW w:w="6804" w:type="dxa"/>
          </w:tcPr>
          <w:p w:rsidR="00A13E2B" w:rsidRPr="00AB37C4" w:rsidRDefault="00A13E2B" w:rsidP="009F5E0B">
            <w:r w:rsidRPr="00AB37C4">
              <w:rPr>
                <w:rFonts w:hint="eastAsia"/>
              </w:rPr>
              <w:t xml:space="preserve">　　　　年　　月　　日（　）～　　　　年　　月　　日（　）</w:t>
            </w:r>
          </w:p>
        </w:tc>
      </w:tr>
    </w:tbl>
    <w:p w:rsidR="00A13E2B" w:rsidRPr="00AB37C4" w:rsidRDefault="00A13E2B" w:rsidP="00A13E2B"/>
    <w:p w:rsidR="00A13E2B" w:rsidRPr="00AB37C4" w:rsidRDefault="00A13E2B" w:rsidP="00A13E2B">
      <w:r w:rsidRPr="00AB37C4">
        <w:rPr>
          <w:rFonts w:hint="eastAsia"/>
        </w:rPr>
        <w:t xml:space="preserve">２　補助金交付申請額　　　</w:t>
      </w:r>
      <w:r w:rsidRPr="00AB37C4">
        <w:rPr>
          <w:rFonts w:hint="eastAsia"/>
          <w:u w:val="single"/>
        </w:rPr>
        <w:t xml:space="preserve">　　　　　　　　　　　　　　　　　　円</w:t>
      </w:r>
      <w:r w:rsidRPr="00AB37C4">
        <w:rPr>
          <w:rFonts w:hint="eastAsia"/>
        </w:rPr>
        <w:t xml:space="preserve">　</w:t>
      </w:r>
    </w:p>
    <w:bookmarkEnd w:id="0"/>
    <w:p w:rsidR="00A13E2B" w:rsidRPr="00AB37C4" w:rsidRDefault="00A13E2B" w:rsidP="00A13E2B">
      <w:r w:rsidRPr="00AB37C4">
        <w:rPr>
          <w:rFonts w:hint="eastAsia"/>
        </w:rPr>
        <w:t xml:space="preserve">　【補助対象経費】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8"/>
        <w:gridCol w:w="1743"/>
        <w:gridCol w:w="3354"/>
        <w:gridCol w:w="1681"/>
      </w:tblGrid>
      <w:tr w:rsidR="00A13E2B" w:rsidRPr="00AB37C4" w:rsidTr="009F5E0B">
        <w:tc>
          <w:tcPr>
            <w:tcW w:w="1496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科　目</w:t>
            </w:r>
          </w:p>
        </w:tc>
        <w:tc>
          <w:tcPr>
            <w:tcW w:w="1764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予算額</w:t>
            </w:r>
          </w:p>
        </w:tc>
        <w:tc>
          <w:tcPr>
            <w:tcW w:w="3402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内　訳</w:t>
            </w:r>
          </w:p>
        </w:tc>
        <w:tc>
          <w:tcPr>
            <w:tcW w:w="1701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備　考</w:t>
            </w:r>
          </w:p>
        </w:tc>
      </w:tr>
      <w:tr w:rsidR="00A13E2B" w:rsidRPr="00AB37C4" w:rsidTr="009F5E0B">
        <w:tc>
          <w:tcPr>
            <w:tcW w:w="1496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出　店　料</w:t>
            </w:r>
          </w:p>
        </w:tc>
        <w:tc>
          <w:tcPr>
            <w:tcW w:w="1764" w:type="dxa"/>
          </w:tcPr>
          <w:p w:rsidR="00A13E2B" w:rsidRPr="00AB37C4" w:rsidRDefault="00A13E2B" w:rsidP="009F5E0B">
            <w:pPr>
              <w:ind w:right="1100"/>
            </w:pPr>
          </w:p>
        </w:tc>
        <w:tc>
          <w:tcPr>
            <w:tcW w:w="3402" w:type="dxa"/>
          </w:tcPr>
          <w:p w:rsidR="00A13E2B" w:rsidRPr="00AB37C4" w:rsidRDefault="00A13E2B" w:rsidP="009F5E0B"/>
        </w:tc>
        <w:tc>
          <w:tcPr>
            <w:tcW w:w="1701" w:type="dxa"/>
          </w:tcPr>
          <w:p w:rsidR="00A13E2B" w:rsidRPr="00AB37C4" w:rsidRDefault="00A13E2B" w:rsidP="009F5E0B"/>
        </w:tc>
      </w:tr>
      <w:tr w:rsidR="00A13E2B" w:rsidRPr="00AB37C4" w:rsidTr="009F5E0B">
        <w:tc>
          <w:tcPr>
            <w:tcW w:w="1496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物品借用料</w:t>
            </w:r>
          </w:p>
        </w:tc>
        <w:tc>
          <w:tcPr>
            <w:tcW w:w="1764" w:type="dxa"/>
          </w:tcPr>
          <w:p w:rsidR="00A13E2B" w:rsidRPr="00AB37C4" w:rsidRDefault="00A13E2B" w:rsidP="009F5E0B"/>
        </w:tc>
        <w:tc>
          <w:tcPr>
            <w:tcW w:w="3402" w:type="dxa"/>
          </w:tcPr>
          <w:p w:rsidR="00A13E2B" w:rsidRPr="00AB37C4" w:rsidRDefault="00A13E2B" w:rsidP="009F5E0B"/>
        </w:tc>
        <w:tc>
          <w:tcPr>
            <w:tcW w:w="1701" w:type="dxa"/>
          </w:tcPr>
          <w:p w:rsidR="00A13E2B" w:rsidRPr="00AB37C4" w:rsidRDefault="00A13E2B" w:rsidP="009F5E0B"/>
        </w:tc>
      </w:tr>
      <w:tr w:rsidR="004E43A6" w:rsidRPr="00AB37C4" w:rsidTr="009F5E0B">
        <w:tc>
          <w:tcPr>
            <w:tcW w:w="1496" w:type="dxa"/>
          </w:tcPr>
          <w:p w:rsidR="004E43A6" w:rsidRPr="00AB37C4" w:rsidRDefault="004E43A6" w:rsidP="009F5E0B">
            <w:pPr>
              <w:jc w:val="center"/>
            </w:pPr>
            <w:r>
              <w:rPr>
                <w:rFonts w:hint="eastAsia"/>
              </w:rPr>
              <w:t>輸　送　費</w:t>
            </w:r>
          </w:p>
        </w:tc>
        <w:tc>
          <w:tcPr>
            <w:tcW w:w="1764" w:type="dxa"/>
          </w:tcPr>
          <w:p w:rsidR="004E43A6" w:rsidRPr="00AB37C4" w:rsidRDefault="004E43A6" w:rsidP="009F5E0B"/>
        </w:tc>
        <w:tc>
          <w:tcPr>
            <w:tcW w:w="3402" w:type="dxa"/>
          </w:tcPr>
          <w:p w:rsidR="004E43A6" w:rsidRPr="00AB37C4" w:rsidRDefault="004E43A6" w:rsidP="009F5E0B"/>
        </w:tc>
        <w:tc>
          <w:tcPr>
            <w:tcW w:w="1701" w:type="dxa"/>
          </w:tcPr>
          <w:p w:rsidR="004E43A6" w:rsidRPr="00AB37C4" w:rsidRDefault="004E43A6" w:rsidP="009F5E0B"/>
        </w:tc>
      </w:tr>
      <w:tr w:rsidR="00A13E2B" w:rsidRPr="00AB37C4" w:rsidTr="009F5E0B">
        <w:tc>
          <w:tcPr>
            <w:tcW w:w="1496" w:type="dxa"/>
          </w:tcPr>
          <w:p w:rsidR="00A13E2B" w:rsidRPr="00AB37C4" w:rsidRDefault="00A13E2B" w:rsidP="009F5E0B">
            <w:pPr>
              <w:jc w:val="center"/>
            </w:pPr>
            <w:r>
              <w:rPr>
                <w:rFonts w:hint="eastAsia"/>
              </w:rPr>
              <w:t>交　通　費</w:t>
            </w:r>
          </w:p>
        </w:tc>
        <w:tc>
          <w:tcPr>
            <w:tcW w:w="1764" w:type="dxa"/>
          </w:tcPr>
          <w:p w:rsidR="00A13E2B" w:rsidRPr="00AB37C4" w:rsidRDefault="00A13E2B" w:rsidP="009F5E0B"/>
        </w:tc>
        <w:tc>
          <w:tcPr>
            <w:tcW w:w="3402" w:type="dxa"/>
          </w:tcPr>
          <w:p w:rsidR="00A13E2B" w:rsidRPr="00AB37C4" w:rsidRDefault="00A13E2B" w:rsidP="009F5E0B"/>
        </w:tc>
        <w:tc>
          <w:tcPr>
            <w:tcW w:w="1701" w:type="dxa"/>
          </w:tcPr>
          <w:p w:rsidR="00A13E2B" w:rsidRPr="00AB37C4" w:rsidRDefault="00A13E2B" w:rsidP="009F5E0B"/>
        </w:tc>
      </w:tr>
      <w:tr w:rsidR="009603EA" w:rsidRPr="00AB37C4" w:rsidTr="009F5E0B">
        <w:tc>
          <w:tcPr>
            <w:tcW w:w="1496" w:type="dxa"/>
          </w:tcPr>
          <w:p w:rsidR="009603EA" w:rsidRDefault="009603EA" w:rsidP="009F5E0B">
            <w:pPr>
              <w:jc w:val="center"/>
            </w:pPr>
            <w:r>
              <w:rPr>
                <w:rFonts w:hint="eastAsia"/>
              </w:rPr>
              <w:t>宿　泊　費</w:t>
            </w:r>
          </w:p>
        </w:tc>
        <w:tc>
          <w:tcPr>
            <w:tcW w:w="1764" w:type="dxa"/>
          </w:tcPr>
          <w:p w:rsidR="009603EA" w:rsidRPr="00AB37C4" w:rsidRDefault="009603EA" w:rsidP="009F5E0B"/>
        </w:tc>
        <w:tc>
          <w:tcPr>
            <w:tcW w:w="3402" w:type="dxa"/>
          </w:tcPr>
          <w:p w:rsidR="009603EA" w:rsidRPr="00AB37C4" w:rsidRDefault="009603EA" w:rsidP="009F5E0B"/>
        </w:tc>
        <w:tc>
          <w:tcPr>
            <w:tcW w:w="1701" w:type="dxa"/>
          </w:tcPr>
          <w:p w:rsidR="009603EA" w:rsidRPr="00AB37C4" w:rsidRDefault="009603EA" w:rsidP="009F5E0B"/>
        </w:tc>
      </w:tr>
      <w:tr w:rsidR="00A13E2B" w:rsidRPr="00AB37C4" w:rsidTr="009F5E0B">
        <w:tc>
          <w:tcPr>
            <w:tcW w:w="1496" w:type="dxa"/>
          </w:tcPr>
          <w:p w:rsidR="00A13E2B" w:rsidRPr="00AB37C4" w:rsidRDefault="00A13E2B" w:rsidP="009F5E0B">
            <w:pPr>
              <w:jc w:val="center"/>
            </w:pPr>
            <w:r w:rsidRPr="00AB37C4">
              <w:rPr>
                <w:rFonts w:hint="eastAsia"/>
              </w:rPr>
              <w:t>合　　　計</w:t>
            </w:r>
          </w:p>
        </w:tc>
        <w:tc>
          <w:tcPr>
            <w:tcW w:w="1764" w:type="dxa"/>
          </w:tcPr>
          <w:p w:rsidR="00A13E2B" w:rsidRPr="00AB37C4" w:rsidRDefault="00A13E2B" w:rsidP="009F5E0B"/>
        </w:tc>
        <w:tc>
          <w:tcPr>
            <w:tcW w:w="5103" w:type="dxa"/>
            <w:gridSpan w:val="2"/>
          </w:tcPr>
          <w:p w:rsidR="00A13E2B" w:rsidRPr="00AB37C4" w:rsidRDefault="00A13E2B" w:rsidP="009F5E0B">
            <w:pPr>
              <w:spacing w:line="240" w:lineRule="exact"/>
              <w:rPr>
                <w:sz w:val="16"/>
              </w:rPr>
            </w:pPr>
            <w:r w:rsidRPr="00AB37C4">
              <w:rPr>
                <w:rFonts w:hint="eastAsia"/>
                <w:sz w:val="16"/>
              </w:rPr>
              <w:t>交付申請額は合計額の</w:t>
            </w:r>
            <w:r w:rsidR="00BA3AF8">
              <w:rPr>
                <w:sz w:val="16"/>
              </w:rPr>
              <w:t>1/</w:t>
            </w:r>
            <w:r w:rsidR="00BA3AF8">
              <w:rPr>
                <w:rFonts w:hint="eastAsia"/>
                <w:sz w:val="16"/>
              </w:rPr>
              <w:t>3</w:t>
            </w:r>
            <w:r w:rsidRPr="00AB37C4">
              <w:rPr>
                <w:rFonts w:hint="eastAsia"/>
                <w:sz w:val="16"/>
              </w:rPr>
              <w:t>以内とし、</w:t>
            </w:r>
            <w:r>
              <w:rPr>
                <w:rFonts w:hint="eastAsia"/>
                <w:sz w:val="16"/>
              </w:rPr>
              <w:t>道内物産展は10</w:t>
            </w:r>
            <w:r w:rsidRPr="00AB37C4">
              <w:rPr>
                <w:sz w:val="16"/>
              </w:rPr>
              <w:t>0,000</w:t>
            </w:r>
            <w:r w:rsidRPr="00AB37C4">
              <w:rPr>
                <w:rFonts w:hint="eastAsia"/>
                <w:sz w:val="16"/>
              </w:rPr>
              <w:t>円を限度とする。（開催地が北海道外の場合は</w:t>
            </w:r>
            <w:r>
              <w:rPr>
                <w:rFonts w:hAnsi="ＭＳ 明朝" w:cs="ＭＳ 明朝" w:hint="eastAsia"/>
                <w:sz w:val="16"/>
              </w:rPr>
              <w:t>1</w:t>
            </w:r>
            <w:r w:rsidRPr="00AB37C4">
              <w:rPr>
                <w:rFonts w:hint="eastAsia"/>
                <w:sz w:val="16"/>
              </w:rPr>
              <w:t>日につき</w:t>
            </w:r>
            <w:r>
              <w:rPr>
                <w:rFonts w:hint="eastAsia"/>
                <w:sz w:val="16"/>
              </w:rPr>
              <w:t>30</w:t>
            </w:r>
            <w:r w:rsidRPr="00AB37C4">
              <w:rPr>
                <w:sz w:val="16"/>
              </w:rPr>
              <w:t>0,000</w:t>
            </w:r>
            <w:r w:rsidRPr="00AB37C4">
              <w:rPr>
                <w:rFonts w:hint="eastAsia"/>
                <w:sz w:val="16"/>
              </w:rPr>
              <w:t>円限度）</w:t>
            </w:r>
          </w:p>
        </w:tc>
      </w:tr>
    </w:tbl>
    <w:p w:rsidR="00A13E2B" w:rsidRPr="00AB37C4" w:rsidRDefault="00A13E2B" w:rsidP="00A13E2B">
      <w:r w:rsidRPr="00AB37C4">
        <w:rPr>
          <w:rFonts w:hint="eastAsia"/>
        </w:rPr>
        <w:t>３　添付書類</w:t>
      </w:r>
    </w:p>
    <w:p w:rsidR="00A13E2B" w:rsidRPr="00AB37C4" w:rsidRDefault="00A13E2B" w:rsidP="00A13E2B">
      <w:r w:rsidRPr="00AB37C4">
        <w:rPr>
          <w:rFonts w:hint="eastAsia"/>
        </w:rPr>
        <w:t xml:space="preserve">　　□　</w:t>
      </w:r>
      <w:r w:rsidR="001546F3">
        <w:rPr>
          <w:rFonts w:hint="eastAsia"/>
        </w:rPr>
        <w:t>天塩町特産品プロモーション支援事業販売商品予定リスト</w:t>
      </w:r>
      <w:r w:rsidRPr="00AB37C4">
        <w:rPr>
          <w:rFonts w:hint="eastAsia"/>
        </w:rPr>
        <w:t>（別記様式第２号）</w:t>
      </w:r>
    </w:p>
    <w:p w:rsidR="00A13E2B" w:rsidRPr="00AB37C4" w:rsidRDefault="00A13E2B" w:rsidP="00A13E2B">
      <w:r w:rsidRPr="00AB37C4">
        <w:rPr>
          <w:rFonts w:hint="eastAsia"/>
        </w:rPr>
        <w:t xml:space="preserve">　　□　物産展等の概要がわかる書類、パンフレット等</w:t>
      </w:r>
      <w:r>
        <w:rPr>
          <w:rFonts w:hint="eastAsia"/>
        </w:rPr>
        <w:t>（コピー可）</w:t>
      </w:r>
    </w:p>
    <w:p w:rsidR="00A13E2B" w:rsidRPr="00AB37C4" w:rsidRDefault="00A13E2B" w:rsidP="00A13E2B">
      <w:r>
        <w:rPr>
          <w:rFonts w:hint="eastAsia"/>
        </w:rPr>
        <w:t xml:space="preserve">　　□　補助対象経費がわかる書類（見積書等）</w:t>
      </w:r>
    </w:p>
    <w:p w:rsidR="00A13E2B" w:rsidRDefault="00A13E2B" w:rsidP="00A13E2B">
      <w:r w:rsidRPr="00AB37C4">
        <w:rPr>
          <w:rFonts w:hint="eastAsia"/>
        </w:rPr>
        <w:t xml:space="preserve">　　□　その他（　　　　　　　　　　　　　　　　　　　　　　）</w:t>
      </w:r>
    </w:p>
    <w:p w:rsidR="001546F3" w:rsidRPr="001B1B44" w:rsidRDefault="001546F3" w:rsidP="00A13E2B">
      <w:pPr>
        <w:ind w:left="220" w:hangingChars="100" w:hanging="220"/>
      </w:pPr>
      <w:bookmarkStart w:id="1" w:name="_GoBack"/>
      <w:bookmarkEnd w:id="1"/>
    </w:p>
    <w:sectPr w:rsidR="001546F3" w:rsidRPr="001B1B44" w:rsidSect="00436C60">
      <w:pgSz w:w="11906" w:h="16838" w:code="9"/>
      <w:pgMar w:top="1361" w:right="1552" w:bottom="1276" w:left="1554" w:header="85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E" w:rsidRDefault="00DE243E" w:rsidP="004E43A6">
      <w:r>
        <w:separator/>
      </w:r>
    </w:p>
  </w:endnote>
  <w:endnote w:type="continuationSeparator" w:id="0">
    <w:p w:rsidR="00DE243E" w:rsidRDefault="00DE243E" w:rsidP="004E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E" w:rsidRDefault="00DE243E" w:rsidP="004E43A6">
      <w:r>
        <w:separator/>
      </w:r>
    </w:p>
  </w:footnote>
  <w:footnote w:type="continuationSeparator" w:id="0">
    <w:p w:rsidR="00DE243E" w:rsidRDefault="00DE243E" w:rsidP="004E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B"/>
    <w:rsid w:val="00034C5A"/>
    <w:rsid w:val="00045A15"/>
    <w:rsid w:val="000721DC"/>
    <w:rsid w:val="001546F3"/>
    <w:rsid w:val="00255689"/>
    <w:rsid w:val="004C72DD"/>
    <w:rsid w:val="004E43A6"/>
    <w:rsid w:val="006346BF"/>
    <w:rsid w:val="00750D1C"/>
    <w:rsid w:val="007A2B8D"/>
    <w:rsid w:val="00931259"/>
    <w:rsid w:val="009603EA"/>
    <w:rsid w:val="009709F6"/>
    <w:rsid w:val="00A13E2B"/>
    <w:rsid w:val="00BA3AF8"/>
    <w:rsid w:val="00BC2748"/>
    <w:rsid w:val="00DA5D26"/>
    <w:rsid w:val="00DE243E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8ADDA"/>
  <w15:chartTrackingRefBased/>
  <w15:docId w15:val="{BDBFFB09-5247-4D3D-BBCB-82C1B2DB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2B"/>
    <w:pPr>
      <w:widowControl w:val="0"/>
      <w:jc w:val="both"/>
    </w:pPr>
    <w:rPr>
      <w:rFonts w:ascii="ＭＳ 明朝" w:eastAsia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2B"/>
    <w:rPr>
      <w:rFonts w:ascii="ＭＳ ゴシック" w:eastAsia="ＭＳ ゴシック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A6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A6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3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30-004</dc:creator>
  <cp:keywords/>
  <dc:description/>
  <cp:lastModifiedBy>30-004</cp:lastModifiedBy>
  <cp:revision>17</cp:revision>
  <cp:lastPrinted>2024-03-25T00:11:00Z</cp:lastPrinted>
  <dcterms:created xsi:type="dcterms:W3CDTF">2024-01-25T07:15:00Z</dcterms:created>
  <dcterms:modified xsi:type="dcterms:W3CDTF">2024-03-27T10:54:00Z</dcterms:modified>
</cp:coreProperties>
</file>