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  <w:p w:rsidR="00002464" w:rsidRDefault="00002464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画像</w:t>
                            </w:r>
                            <w:r>
                              <w:rPr>
                                <w:sz w:val="16"/>
                              </w:rPr>
                              <w:t>貼付可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/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  <w:p w:rsidR="00002464" w:rsidRDefault="00002464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画像</w:t>
                      </w:r>
                      <w:r>
                        <w:rPr>
                          <w:sz w:val="16"/>
                        </w:rPr>
                        <w:t>貼付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</w:t>
            </w:r>
            <w:r w:rsidR="00311B62">
              <w:rPr>
                <w:rFonts w:hint="eastAsia"/>
                <w:sz w:val="18"/>
              </w:rPr>
              <w:t>選択</w:t>
            </w:r>
            <w:r>
              <w:rPr>
                <w:rFonts w:hint="eastAsia"/>
                <w:sz w:val="18"/>
              </w:rPr>
              <w:t>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9A6D79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9A6D79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9A6D79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9A6D79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1004E5" w:rsidRPr="008029D6" w:rsidRDefault="009A6D79" w:rsidP="008A2488">
            <w:pPr>
              <w:ind w:leftChars="100" w:left="2520" w:hangingChars="1100" w:hanging="2310"/>
              <w:rPr>
                <w:sz w:val="12"/>
              </w:rPr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</w:t>
            </w:r>
            <w:r>
              <w:rPr>
                <w:rFonts w:hint="eastAsia"/>
                <w:sz w:val="14"/>
                <w:szCs w:val="14"/>
              </w:rPr>
              <w:t>（</w:t>
            </w:r>
            <w:r w:rsidR="008A2488" w:rsidRPr="009A6D79">
              <w:rPr>
                <w:rFonts w:hint="eastAsia"/>
                <w:sz w:val="14"/>
                <w:szCs w:val="14"/>
              </w:rPr>
              <w:t>課題解決・魅力創出のため</w:t>
            </w:r>
            <w:r w:rsidR="008029D6" w:rsidRPr="009A6D79">
              <w:rPr>
                <w:rFonts w:hint="eastAsia"/>
                <w:sz w:val="14"/>
                <w:szCs w:val="14"/>
              </w:rPr>
              <w:t>自身の経験</w:t>
            </w:r>
            <w:r w:rsidR="008029D6" w:rsidRPr="009A6D79">
              <w:rPr>
                <w:rFonts w:hint="eastAsia"/>
                <w:sz w:val="14"/>
                <w:szCs w:val="14"/>
              </w:rPr>
              <w:t>/</w:t>
            </w:r>
            <w:r w:rsidR="008A2488" w:rsidRPr="009A6D79">
              <w:rPr>
                <w:rFonts w:hint="eastAsia"/>
                <w:sz w:val="14"/>
                <w:szCs w:val="14"/>
              </w:rPr>
              <w:t>スキルを活かした活動を提案※別途、具体的な提案内容を別途、記載）</w:t>
            </w:r>
          </w:p>
          <w:p w:rsidR="001004E5" w:rsidRDefault="001004E5" w:rsidP="008029D6">
            <w:pPr>
              <w:ind w:firstLineChars="100" w:firstLine="120"/>
            </w:pPr>
            <w:r w:rsidRPr="008029D6">
              <w:rPr>
                <w:rFonts w:hint="eastAsia"/>
                <w:sz w:val="12"/>
              </w:rPr>
              <w:t xml:space="preserve">　</w:t>
            </w:r>
            <w:sdt>
              <w:sdtPr>
                <w:rPr>
                  <w:rFonts w:hint="eastAsia"/>
                </w:rPr>
                <w:id w:val="-168064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9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29D6">
              <w:rPr>
                <w:rFonts w:hint="eastAsia"/>
              </w:rPr>
              <w:t xml:space="preserve">　酪農事業承継（放牧酪農、牛の飼養管理、圃場管理について研修後、酪農での新規就農）</w:t>
            </w:r>
          </w:p>
          <w:p w:rsidR="009A6D79" w:rsidRPr="008029D6" w:rsidRDefault="009A6D79" w:rsidP="009A6D79">
            <w:pPr>
              <w:pStyle w:val="a7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 映像/情報発信（SNS活用、町公認インフルエンサーとの連携）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BF0285" w:rsidRPr="001004E5" w:rsidRDefault="001004E5" w:rsidP="00311B62">
      <w:pPr>
        <w:ind w:leftChars="-135" w:left="-283" w:firstLineChars="100" w:firstLine="180"/>
        <w:jc w:val="left"/>
      </w:pPr>
      <w:r>
        <w:rPr>
          <w:rFonts w:ascii="ＭＳ 明朝" w:hAnsi="ＭＳ 明朝" w:hint="eastAsia"/>
          <w:sz w:val="18"/>
        </w:rPr>
        <w:t>※書ききれない場合</w:t>
      </w:r>
      <w:r w:rsidR="00BB7905">
        <w:rPr>
          <w:rFonts w:ascii="ＭＳ 明朝" w:hAnsi="ＭＳ 明朝" w:hint="eastAsia"/>
          <w:sz w:val="18"/>
        </w:rPr>
        <w:t>及び他説明PR資料がございましたら</w:t>
      </w:r>
      <w:r>
        <w:rPr>
          <w:rFonts w:ascii="ＭＳ 明朝" w:hAnsi="ＭＳ 明朝" w:hint="eastAsia"/>
          <w:sz w:val="18"/>
        </w:rPr>
        <w:t>、別紙（様式自由）</w:t>
      </w:r>
      <w:r w:rsidR="00BB7905">
        <w:rPr>
          <w:rFonts w:ascii="ＭＳ 明朝" w:hAnsi="ＭＳ 明朝" w:hint="eastAsia"/>
          <w:sz w:val="18"/>
        </w:rPr>
        <w:t xml:space="preserve">作成し、添付をお願いします。　　</w:t>
      </w:r>
      <w:r w:rsidR="00BB7905">
        <w:rPr>
          <w:rFonts w:ascii="HGSｺﾞｼｯｸM" w:eastAsia="HGSｺﾞｼｯｸM" w:hAnsi="ＭＳ 明朝" w:hint="eastAsia"/>
          <w:sz w:val="14"/>
        </w:rPr>
        <w:t>20</w:t>
      </w:r>
      <w:r w:rsidR="009A6D79">
        <w:rPr>
          <w:rFonts w:ascii="HGSｺﾞｼｯｸM" w:eastAsia="HGSｺﾞｼｯｸM" w:hAnsi="ＭＳ 明朝" w:hint="eastAsia"/>
          <w:sz w:val="14"/>
        </w:rPr>
        <w:t>25.9</w:t>
      </w:r>
      <w:bookmarkStart w:id="0" w:name="_GoBack"/>
      <w:bookmarkEnd w:id="0"/>
    </w:p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0" w:rsidRDefault="004D0650" w:rsidP="008A2488">
      <w:r>
        <w:separator/>
      </w:r>
    </w:p>
  </w:endnote>
  <w:endnote w:type="continuationSeparator" w:id="0">
    <w:p w:rsidR="004D0650" w:rsidRDefault="004D0650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0" w:rsidRDefault="004D0650" w:rsidP="008A2488">
      <w:r>
        <w:separator/>
      </w:r>
    </w:p>
  </w:footnote>
  <w:footnote w:type="continuationSeparator" w:id="0">
    <w:p w:rsidR="004D0650" w:rsidRDefault="004D0650" w:rsidP="008A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E5858"/>
    <w:multiLevelType w:val="hybridMultilevel"/>
    <w:tmpl w:val="D4F41658"/>
    <w:lvl w:ilvl="0" w:tplc="4040660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002464"/>
    <w:rsid w:val="001004E5"/>
    <w:rsid w:val="002C2428"/>
    <w:rsid w:val="00311B62"/>
    <w:rsid w:val="004D0650"/>
    <w:rsid w:val="008029D6"/>
    <w:rsid w:val="008A2488"/>
    <w:rsid w:val="009A6D79"/>
    <w:rsid w:val="00BB7905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1A1F5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9A6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2</cp:revision>
  <dcterms:created xsi:type="dcterms:W3CDTF">2025-09-10T00:31:00Z</dcterms:created>
  <dcterms:modified xsi:type="dcterms:W3CDTF">2025-09-10T00:31:00Z</dcterms:modified>
</cp:coreProperties>
</file>